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27"/>
        <w:tblW w:w="15570" w:type="dxa"/>
        <w:tblLayout w:type="fixed"/>
        <w:tblLook w:val="04A0"/>
      </w:tblPr>
      <w:tblGrid>
        <w:gridCol w:w="561"/>
        <w:gridCol w:w="1256"/>
        <w:gridCol w:w="361"/>
        <w:gridCol w:w="361"/>
        <w:gridCol w:w="361"/>
        <w:gridCol w:w="361"/>
        <w:gridCol w:w="360"/>
        <w:gridCol w:w="360"/>
        <w:gridCol w:w="360"/>
        <w:gridCol w:w="236"/>
        <w:gridCol w:w="360"/>
        <w:gridCol w:w="304"/>
        <w:gridCol w:w="360"/>
        <w:gridCol w:w="236"/>
        <w:gridCol w:w="360"/>
        <w:gridCol w:w="304"/>
        <w:gridCol w:w="360"/>
        <w:gridCol w:w="236"/>
        <w:gridCol w:w="360"/>
        <w:gridCol w:w="304"/>
        <w:gridCol w:w="304"/>
        <w:gridCol w:w="360"/>
        <w:gridCol w:w="236"/>
        <w:gridCol w:w="360"/>
        <w:gridCol w:w="236"/>
        <w:gridCol w:w="304"/>
        <w:gridCol w:w="247"/>
        <w:gridCol w:w="293"/>
        <w:gridCol w:w="360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360"/>
        <w:gridCol w:w="563"/>
        <w:gridCol w:w="473"/>
        <w:gridCol w:w="473"/>
      </w:tblGrid>
      <w:tr w:rsidR="003D14F0" w:rsidTr="00F16504">
        <w:trPr>
          <w:trHeight w:val="300"/>
        </w:trPr>
        <w:tc>
          <w:tcPr>
            <w:tcW w:w="5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25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13"/>
            <w:noWrap/>
            <w:vAlign w:val="bottom"/>
            <w:hideMark/>
          </w:tcPr>
          <w:p w:rsidR="003D14F0" w:rsidRDefault="003D14F0" w:rsidP="00F165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D14F0" w:rsidTr="00F16504">
        <w:trPr>
          <w:trHeight w:val="300"/>
        </w:trPr>
        <w:tc>
          <w:tcPr>
            <w:tcW w:w="15570" w:type="dxa"/>
            <w:gridSpan w:val="45"/>
            <w:noWrap/>
            <w:vAlign w:val="bottom"/>
            <w:hideMark/>
          </w:tcPr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ИТОГОВЫЙ ПРОТОКОЛ</w:t>
            </w:r>
          </w:p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этапа Всероссийских спортивных игр школьников</w:t>
            </w:r>
          </w:p>
        </w:tc>
      </w:tr>
      <w:tr w:rsidR="003D14F0" w:rsidTr="00F16504">
        <w:trPr>
          <w:trHeight w:val="300"/>
        </w:trPr>
        <w:tc>
          <w:tcPr>
            <w:tcW w:w="15570" w:type="dxa"/>
            <w:gridSpan w:val="45"/>
            <w:noWrap/>
            <w:vAlign w:val="bottom"/>
          </w:tcPr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"ПРЕЗИДЕНСКИЕ СПОРТИВНЫЕ ИГРЫ"</w:t>
            </w:r>
          </w:p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D14F0" w:rsidRDefault="003D14F0" w:rsidP="00F16504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Дата проведения:</w:t>
            </w:r>
            <w:r w:rsidR="00F1650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16504" w:rsidRPr="00F16504">
              <w:rPr>
                <w:b/>
                <w:bCs/>
                <w:color w:val="000000"/>
                <w:sz w:val="16"/>
                <w:szCs w:val="16"/>
                <w:u w:val="single"/>
              </w:rPr>
              <w:t>17 апреля 2017 года</w:t>
            </w:r>
          </w:p>
          <w:p w:rsidR="00F16504" w:rsidRPr="00F16504" w:rsidRDefault="00F16504" w:rsidP="00F16504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3D14F0" w:rsidRDefault="003D14F0" w:rsidP="00F1650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Место проведения:</w:t>
            </w:r>
            <w:r w:rsidR="00F1650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16504" w:rsidRPr="00F16504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МБУ ДЮСШ </w:t>
            </w:r>
            <w:proofErr w:type="spellStart"/>
            <w:r w:rsidR="00F16504" w:rsidRPr="00F16504">
              <w:rPr>
                <w:b/>
                <w:bCs/>
                <w:color w:val="000000"/>
                <w:sz w:val="16"/>
                <w:szCs w:val="16"/>
                <w:u w:val="single"/>
              </w:rPr>
              <w:t>пгт</w:t>
            </w:r>
            <w:proofErr w:type="spellEnd"/>
            <w:r w:rsidR="00F16504" w:rsidRPr="00F16504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="00F16504" w:rsidRPr="00F16504">
              <w:rPr>
                <w:b/>
                <w:bCs/>
                <w:color w:val="000000"/>
                <w:sz w:val="16"/>
                <w:szCs w:val="16"/>
                <w:u w:val="single"/>
              </w:rPr>
              <w:t>Афанасьево</w:t>
            </w:r>
            <w:proofErr w:type="spellEnd"/>
          </w:p>
          <w:p w:rsidR="00F16504" w:rsidRDefault="00F16504" w:rsidP="00F16504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0"/>
              <w:gridCol w:w="1702"/>
              <w:gridCol w:w="697"/>
              <w:gridCol w:w="748"/>
              <w:gridCol w:w="696"/>
              <w:gridCol w:w="748"/>
              <w:gridCol w:w="656"/>
              <w:gridCol w:w="731"/>
              <w:gridCol w:w="656"/>
              <w:gridCol w:w="731"/>
              <w:gridCol w:w="729"/>
              <w:gridCol w:w="731"/>
              <w:gridCol w:w="729"/>
              <w:gridCol w:w="731"/>
              <w:gridCol w:w="629"/>
              <w:gridCol w:w="758"/>
              <w:gridCol w:w="1534"/>
              <w:gridCol w:w="1534"/>
            </w:tblGrid>
            <w:tr w:rsidR="003D14F0" w:rsidTr="00091823">
              <w:trPr>
                <w:trHeight w:val="339"/>
              </w:trPr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Команда</w:t>
                  </w:r>
                </w:p>
              </w:tc>
              <w:tc>
                <w:tcPr>
                  <w:tcW w:w="28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Баскетбол 3х3</w:t>
                  </w:r>
                </w:p>
              </w:tc>
              <w:tc>
                <w:tcPr>
                  <w:tcW w:w="27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Настольный теннис</w:t>
                  </w:r>
                </w:p>
              </w:tc>
              <w:tc>
                <w:tcPr>
                  <w:tcW w:w="1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Плавание (смешанная эстафета)</w:t>
                  </w:r>
                </w:p>
              </w:tc>
              <w:tc>
                <w:tcPr>
                  <w:tcW w:w="28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Шашки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Сумма мест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 команды</w:t>
                  </w:r>
                </w:p>
              </w:tc>
            </w:tr>
            <w:tr w:rsidR="003D14F0" w:rsidTr="00091823"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ЮН</w:t>
                  </w:r>
                </w:p>
              </w:tc>
              <w:tc>
                <w:tcPr>
                  <w:tcW w:w="14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ДЕВ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ЮН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ДЕВ</w:t>
                  </w:r>
                </w:p>
              </w:tc>
              <w:tc>
                <w:tcPr>
                  <w:tcW w:w="1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ЮН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ДЕВ</w:t>
                  </w: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14F0" w:rsidTr="00091823"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Очки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Очки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Очки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Очки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Время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Очки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Очки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Место</w:t>
                  </w: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4F0" w:rsidRDefault="003D14F0" w:rsidP="00F16504">
                  <w:pPr>
                    <w:framePr w:hSpace="180" w:wrap="around" w:hAnchor="margin" w:y="-927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44C73" w:rsidTr="00091823">
              <w:trPr>
                <w:trHeight w:val="306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МБОУ СОШ с. </w:t>
                  </w:r>
                  <w:proofErr w:type="spellStart"/>
                  <w:r>
                    <w:rPr>
                      <w:bCs/>
                      <w:color w:val="000000"/>
                      <w:sz w:val="16"/>
                      <w:szCs w:val="16"/>
                    </w:rPr>
                    <w:t>Гордино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7,5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2B7F00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BA327C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</w:tr>
            <w:tr w:rsidR="00544C73" w:rsidTr="00091823">
              <w:trPr>
                <w:trHeight w:val="306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МКОУ СОШ  с. Пашино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6,5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2B7F00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2B7F00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BA327C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BA327C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</w:tr>
            <w:tr w:rsidR="00544C73" w:rsidTr="00091823">
              <w:trPr>
                <w:trHeight w:val="306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МБОУ СОШ с УИОП </w:t>
                  </w:r>
                  <w:proofErr w:type="spellStart"/>
                  <w:r>
                    <w:rPr>
                      <w:bCs/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16"/>
                      <w:szCs w:val="16"/>
                    </w:rPr>
                    <w:t>Афанасьево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2B7F00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</w:tr>
            <w:tr w:rsidR="00544C73" w:rsidTr="00091823">
              <w:trPr>
                <w:trHeight w:val="306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МБОУ СОШ п. Бор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2B7F00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3" w:rsidRPr="00091823" w:rsidRDefault="00544C73" w:rsidP="00544C73">
                  <w:pPr>
                    <w:framePr w:hSpace="180" w:wrap="around" w:hAnchor="margin" w:y="-927"/>
                    <w:jc w:val="center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</w:p>
              </w:tc>
            </w:tr>
          </w:tbl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D14F0" w:rsidRDefault="003D14F0" w:rsidP="00F165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14F0" w:rsidTr="00F16504">
        <w:trPr>
          <w:trHeight w:val="300"/>
        </w:trPr>
        <w:tc>
          <w:tcPr>
            <w:tcW w:w="5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5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2900" w:type="dxa"/>
            <w:gridSpan w:val="5"/>
            <w:noWrap/>
            <w:vAlign w:val="bottom"/>
            <w:hideMark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Главный судья соревнований</w:t>
            </w: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gridSpan w:val="15"/>
            <w:noWrap/>
            <w:vAlign w:val="bottom"/>
            <w:hideMark/>
          </w:tcPr>
          <w:p w:rsidR="003D14F0" w:rsidRPr="00F16504" w:rsidRDefault="00F16504" w:rsidP="00F16504">
            <w:pPr>
              <w:rPr>
                <w:rFonts w:ascii="Calibri" w:hAnsi="Calibri"/>
                <w:color w:val="000000"/>
                <w:sz w:val="16"/>
                <w:szCs w:val="16"/>
                <w:u w:val="single"/>
              </w:rPr>
            </w:pPr>
            <w:proofErr w:type="spellStart"/>
            <w:r w:rsidRPr="00F16504"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>Меркучев</w:t>
            </w:r>
            <w:proofErr w:type="spellEnd"/>
            <w:r w:rsidRPr="00F16504"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 Андрей Гаврилович</w:t>
            </w: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>___________________________</w:t>
            </w: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5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14"/>
            <w:noWrap/>
            <w:vAlign w:val="bottom"/>
            <w:hideMark/>
          </w:tcPr>
          <w:p w:rsidR="003D14F0" w:rsidRDefault="00F16504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</w:t>
            </w:r>
            <w:r w:rsidR="003D14F0">
              <w:rPr>
                <w:rFonts w:ascii="Calibri" w:hAnsi="Calibri"/>
                <w:color w:val="000000"/>
                <w:sz w:val="16"/>
                <w:szCs w:val="16"/>
              </w:rPr>
              <w:t>ФИО полностью</w:t>
            </w: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  <w:hideMark/>
          </w:tcPr>
          <w:p w:rsidR="003D14F0" w:rsidRDefault="003D14F0" w:rsidP="00F165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2900" w:type="dxa"/>
            <w:gridSpan w:val="5"/>
            <w:noWrap/>
            <w:vAlign w:val="bottom"/>
            <w:hideMark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Главный секретарь соревнований</w:t>
            </w: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gridSpan w:val="15"/>
            <w:noWrap/>
            <w:vAlign w:val="bottom"/>
            <w:hideMark/>
          </w:tcPr>
          <w:p w:rsidR="003D14F0" w:rsidRPr="00F16504" w:rsidRDefault="00F16504" w:rsidP="00F16504">
            <w:pPr>
              <w:rPr>
                <w:rFonts w:ascii="Calibri" w:hAnsi="Calibri"/>
                <w:color w:val="000000"/>
                <w:sz w:val="16"/>
                <w:szCs w:val="16"/>
                <w:u w:val="single"/>
              </w:rPr>
            </w:pPr>
            <w:proofErr w:type="spellStart"/>
            <w:r w:rsidRPr="00F16504"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>Лучникова</w:t>
            </w:r>
            <w:proofErr w:type="spellEnd"/>
            <w:r w:rsidRPr="00F16504"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 Елена Ивановна</w:t>
            </w: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>_____________________________</w:t>
            </w: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5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14"/>
            <w:noWrap/>
            <w:vAlign w:val="bottom"/>
            <w:hideMark/>
          </w:tcPr>
          <w:p w:rsidR="003D14F0" w:rsidRDefault="00F16504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</w:t>
            </w:r>
            <w:r w:rsidR="003D14F0">
              <w:rPr>
                <w:rFonts w:ascii="Calibri" w:hAnsi="Calibri"/>
                <w:color w:val="000000"/>
                <w:sz w:val="16"/>
                <w:szCs w:val="16"/>
              </w:rPr>
              <w:t>ФИО полностью</w:t>
            </w: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  <w:hideMark/>
          </w:tcPr>
          <w:p w:rsidR="003D14F0" w:rsidRDefault="003D14F0" w:rsidP="00F165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1817" w:type="dxa"/>
            <w:gridSpan w:val="2"/>
            <w:noWrap/>
            <w:vAlign w:val="bottom"/>
            <w:hideMark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gridSpan w:val="15"/>
            <w:noWrap/>
            <w:vAlign w:val="bottom"/>
            <w:hideMark/>
          </w:tcPr>
          <w:p w:rsidR="003D14F0" w:rsidRPr="00F16504" w:rsidRDefault="00F16504" w:rsidP="00F16504">
            <w:pPr>
              <w:rPr>
                <w:rFonts w:ascii="Calibri" w:hAnsi="Calibri"/>
                <w:color w:val="000000"/>
                <w:sz w:val="16"/>
                <w:szCs w:val="16"/>
                <w:u w:val="single"/>
              </w:rPr>
            </w:pPr>
            <w:r w:rsidRPr="00F16504"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>Катаева Марина Германовна</w:t>
            </w: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>____________________________</w:t>
            </w: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14F0" w:rsidTr="00F16504">
        <w:trPr>
          <w:trHeight w:val="300"/>
        </w:trPr>
        <w:tc>
          <w:tcPr>
            <w:tcW w:w="5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14"/>
            <w:noWrap/>
            <w:vAlign w:val="bottom"/>
            <w:hideMark/>
          </w:tcPr>
          <w:p w:rsidR="003D14F0" w:rsidRDefault="00F16504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</w:t>
            </w:r>
            <w:r w:rsidR="003D14F0">
              <w:rPr>
                <w:rFonts w:ascii="Calibri" w:hAnsi="Calibri"/>
                <w:color w:val="000000"/>
                <w:sz w:val="16"/>
                <w:szCs w:val="16"/>
              </w:rPr>
              <w:t>ФИО полностью</w:t>
            </w: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noWrap/>
            <w:vAlign w:val="bottom"/>
            <w:hideMark/>
          </w:tcPr>
          <w:p w:rsidR="003D14F0" w:rsidRDefault="003D14F0" w:rsidP="00F165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47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0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6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dxa"/>
            <w:noWrap/>
            <w:vAlign w:val="bottom"/>
          </w:tcPr>
          <w:p w:rsidR="003D14F0" w:rsidRDefault="003D14F0" w:rsidP="00F16504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3D14F0" w:rsidRDefault="003D14F0" w:rsidP="003D14F0">
      <w:pPr>
        <w:ind w:left="2694"/>
        <w:rPr>
          <w:sz w:val="16"/>
          <w:szCs w:val="28"/>
        </w:rPr>
      </w:pPr>
      <w:r>
        <w:rPr>
          <w:sz w:val="16"/>
          <w:szCs w:val="28"/>
        </w:rPr>
        <w:t>М.П.</w:t>
      </w:r>
    </w:p>
    <w:p w:rsidR="006E00BC" w:rsidRDefault="006E00BC"/>
    <w:sectPr w:rsidR="006E00BC" w:rsidSect="003D14F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1D7"/>
    <w:multiLevelType w:val="hybridMultilevel"/>
    <w:tmpl w:val="32485A12"/>
    <w:lvl w:ilvl="0" w:tplc="D5BC3B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14F0"/>
    <w:rsid w:val="00091823"/>
    <w:rsid w:val="002B7F00"/>
    <w:rsid w:val="0035300C"/>
    <w:rsid w:val="003D14F0"/>
    <w:rsid w:val="00544C73"/>
    <w:rsid w:val="006E00BC"/>
    <w:rsid w:val="00BA327C"/>
    <w:rsid w:val="00F1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cp:lastPrinted>2017-04-18T08:10:00Z</cp:lastPrinted>
  <dcterms:created xsi:type="dcterms:W3CDTF">2017-04-17T12:25:00Z</dcterms:created>
  <dcterms:modified xsi:type="dcterms:W3CDTF">2017-04-18T08:11:00Z</dcterms:modified>
</cp:coreProperties>
</file>